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2051"/>
        <w:gridCol w:w="1771"/>
        <w:gridCol w:w="1637"/>
        <w:gridCol w:w="1638"/>
        <w:gridCol w:w="2128"/>
      </w:tblGrid>
      <w:tr w:rsidR="00880897" w:rsidRPr="00596887">
        <w:trPr>
          <w:cantSplit/>
          <w:trHeight w:val="735"/>
          <w:tblHeader/>
        </w:trPr>
        <w:tc>
          <w:tcPr>
            <w:tcW w:type="dxa" w:w="1493"/>
            <w:vMerge w:val="restart"/>
            <w:shd w:fill="auto" w:color="auto" w:val="clear"/>
            <w:vAlign w:val="center"/>
          </w:tcPr>
          <w:p w:rsidRDefault="00880897" w:rsidP="00596887" w:rsidR="0088089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MISSIONE</w:t>
            </w:r>
          </w:p>
        </w:tc>
        <w:tc>
          <w:tcPr>
            <w:tcW w:type="dxa" w:w="4759"/>
            <w:vMerge w:val="restart"/>
            <w:vAlign w:val="center"/>
          </w:tcPr>
          <w:p w:rsidRDefault="00880897" w:rsidP="00596887" w:rsidR="0088089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880897" w:rsidP="003E72C1" w:rsidR="00880897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3E72C1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880897" w:rsidP="00596887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880897" w:rsidP="00C82CC2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3E72C1" w:rsidP="00C82CC2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80897" w:rsidP="003E72C1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3E72C1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880897" w:rsidRPr="00596887">
        <w:trPr>
          <w:cantSplit/>
          <w:trHeight w:val="874"/>
          <w:tblHeader/>
        </w:trPr>
        <w:tc>
          <w:tcPr>
            <w:tcW w:type="dxa" w:w="1493"/>
            <w:vMerge/>
            <w:shd w:fill="auto" w:color="auto" w:val="clear"/>
            <w:vAlign w:val="center"/>
          </w:tcPr>
          <w:p w:rsidRDefault="00880897" w:rsidP="00596887" w:rsidR="0088089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vMerge/>
            <w:vAlign w:val="center"/>
          </w:tcPr>
          <w:p w:rsidRDefault="00880897" w:rsidP="00596887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880897" w:rsidP="00596887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880897" w:rsidP="00596887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880897" w:rsidP="00C82CC2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880897" w:rsidP="00C82CC2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880897" w:rsidP="00596887" w:rsidR="0088089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1493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501773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501773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441"/>
        <w:gridCol w:w="4730"/>
        <w:gridCol w:w="321"/>
        <w:gridCol w:w="1916"/>
        <w:gridCol w:w="326"/>
        <w:gridCol w:w="1419"/>
        <w:gridCol w:w="388"/>
        <w:gridCol w:w="1226"/>
        <w:gridCol w:w="401"/>
        <w:gridCol w:w="1213"/>
        <w:gridCol w:w="319"/>
        <w:gridCol w:w="1777"/>
      </w:tblGrid>
      <w:tr w:rsidR="006804D7" w:rsidRPr="00596887">
        <w:trPr>
          <w:trHeight w:val="87"/>
        </w:trPr>
        <w:tc>
          <w:tcPr>
            <w:tcW w:type="dxa" w:w="1465"/>
            <w:shd w:fill="auto" w:color="auto" w:val="clear"/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87"/>
            <w:vAlign w:val="center"/>
          </w:tcPr>
          <w:p w:rsidRDefault="006804D7" w:rsidP="00AB5911" w:rsidR="006804D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6804D7" w:rsidP="00AB5911" w:rsidR="006804D7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6804D7" w:rsidP="00AB5911" w:rsidR="006804D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06"/>
            <w:vAlign w:val="center"/>
          </w:tcPr>
          <w:p w:rsidRDefault="006804D7" w:rsidP="00AB5911" w:rsidR="006804D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6804D7" w:rsidRPr="00596887">
        <w:trPr>
          <w:trHeight w:val="193"/>
        </w:trPr>
        <w:tc>
          <w:tcPr>
            <w:tcW w:type="dxa" w:w="1465"/>
            <w:tcBorders>
              <w:bottom w:val="nil"/>
            </w:tcBorders>
            <w:shd w:fill="auto" w:color="auto" w:val="clear"/>
            <w:vAlign w:val="center"/>
          </w:tcPr>
          <w:p w:rsidRDefault="006804D7" w:rsidP="00AB5911" w:rsidR="006804D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87"/>
            <w:tcBorders>
              <w:bottom w:val="nil"/>
            </w:tcBorders>
            <w:vAlign w:val="center"/>
          </w:tcPr>
          <w:p w:rsidRDefault="006804D7" w:rsidP="002C52DD" w:rsidR="006804D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DISAVANZO DI AMMINISTRAZIONE</w:t>
            </w:r>
            <w:r w:rsidR="0073535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="002C52DD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6804D7" w:rsidP="00AB5911" w:rsidR="006804D7" w:rsidRPr="00804E5D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804E5D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2C52DD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6804D7" w:rsidP="00AB5911" w:rsidR="006804D7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6804D7" w:rsidP="00AB5911" w:rsidR="006804D7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06"/>
            <w:tcBorders>
              <w:bottom w:val="nil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662C3" w:rsidRPr="00596887">
        <w:trPr>
          <w:trHeight w:val="87"/>
        </w:trPr>
        <w:tc>
          <w:tcPr>
            <w:tcW w:type="dxa" w:w="1465"/>
            <w:shd w:fill="auto" w:color="auto" w:val="clear"/>
            <w:vAlign w:val="center"/>
          </w:tcPr>
          <w:p w:rsidRDefault="00F662C3" w:rsidP="00CD3D95" w:rsidR="00F662C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87"/>
            <w:vAlign w:val="center"/>
          </w:tcPr>
          <w:p w:rsidRDefault="00F662C3" w:rsidP="00CD3D95" w:rsidR="00F662C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F662C3" w:rsidP="00CD3D95" w:rsidR="00F662C3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F662C3" w:rsidP="00CD3D95" w:rsidR="00F662C3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F662C3" w:rsidP="00CD3D95" w:rsidR="00F662C3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F662C3" w:rsidP="00CD3D95" w:rsidR="00F662C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F662C3" w:rsidP="00CD3D95" w:rsidR="00F662C3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F662C3" w:rsidP="00CD3D95" w:rsidR="00F662C3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F662C3" w:rsidP="00CD3D95" w:rsidR="00F662C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F662C3" w:rsidP="00CD3D95" w:rsidR="00F662C3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F662C3" w:rsidP="00CD3D95" w:rsidR="00F662C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06"/>
            <w:vAlign w:val="center"/>
          </w:tcPr>
          <w:p w:rsidRDefault="00F662C3" w:rsidP="00CD3D95" w:rsidR="00F662C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662C3" w:rsidRPr="00596887">
        <w:trPr>
          <w:trHeight w:val="193"/>
        </w:trPr>
        <w:tc>
          <w:tcPr>
            <w:tcW w:type="dxa" w:w="1465"/>
            <w:tcBorders>
              <w:bottom w:val="nil"/>
            </w:tcBorders>
            <w:shd w:fill="auto" w:color="auto" w:val="clear"/>
            <w:vAlign w:val="center"/>
          </w:tcPr>
          <w:p w:rsidRDefault="00F662C3" w:rsidP="00CD3D95" w:rsidR="00F662C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87"/>
            <w:tcBorders>
              <w:bottom w:val="nil"/>
            </w:tcBorders>
            <w:vAlign w:val="center"/>
          </w:tcPr>
          <w:p w:rsidRDefault="00F662C3" w:rsidP="00CD3D95" w:rsidR="00F662C3" w:rsidRPr="00F662C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F662C3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DISAVANZO  DERIVANTE DA DEBITO AUTORIZZATO E NON CONTRATTO</w:t>
            </w: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F662C3" w:rsidP="00CD3D95" w:rsidR="00F662C3" w:rsidRPr="00804E5D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804E5D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F662C3" w:rsidP="00CD3D95" w:rsidR="00F662C3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F662C3" w:rsidP="00CD3D95" w:rsidR="00F662C3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F662C3" w:rsidP="00CD3D95" w:rsidR="00F662C3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662C3" w:rsidP="00CD3D95" w:rsidR="00F662C3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F662C3" w:rsidP="00CD3D95" w:rsidR="00F662C3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F662C3" w:rsidP="00CD3D95" w:rsidR="00F662C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F662C3" w:rsidP="00CD3D95" w:rsidR="00F662C3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F662C3" w:rsidP="00CD3D95" w:rsidR="00F662C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06"/>
            <w:tcBorders>
              <w:bottom w:val="nil"/>
            </w:tcBorders>
            <w:vAlign w:val="center"/>
          </w:tcPr>
          <w:p w:rsidRDefault="00F662C3" w:rsidP="00CD3D95" w:rsidR="00F662C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6804D7" w:rsidRPr="00596887">
        <w:trPr>
          <w:trHeight w:val="152"/>
        </w:trPr>
        <w:tc>
          <w:tcPr>
            <w:tcW w:type="dxa" w:w="1465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87"/>
            <w:tcBorders>
              <w:bottom w:space="0" w:sz="6" w:color="auto" w:val="double"/>
            </w:tcBorders>
            <w:vAlign w:val="center"/>
          </w:tcPr>
          <w:p w:rsidRDefault="006804D7" w:rsidP="00AB5911" w:rsidR="006804D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space="0" w:sz="6" w:color="auto" w:val="double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tcBorders>
              <w:bottom w:space="0" w:sz="6" w:color="auto" w:val="double"/>
            </w:tcBorders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tcBorders>
              <w:bottom w:space="0" w:sz="6" w:color="auto" w:val="double"/>
            </w:tcBorders>
            <w:vAlign w:val="center"/>
          </w:tcPr>
          <w:p w:rsidRDefault="006804D7" w:rsidP="00AB5911" w:rsidR="006804D7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tcBorders>
              <w:bottom w:space="0" w:sz="6" w:color="auto" w:val="double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bottom w:space="0" w:sz="6" w:color="auto" w:val="double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tcBorders>
              <w:bottom w:space="0" w:sz="6" w:color="auto" w:val="double"/>
            </w:tcBorders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tcBorders>
              <w:bottom w:space="0" w:sz="6" w:color="auto" w:val="double"/>
              <w:right w:val="nil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left w:val="nil"/>
              <w:bottom w:space="0" w:sz="6" w:color="auto" w:val="double"/>
              <w:right w:val="nil"/>
            </w:tcBorders>
            <w:vAlign w:val="center"/>
          </w:tcPr>
          <w:p w:rsidRDefault="006804D7" w:rsidP="00AB5911" w:rsidR="006804D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left w:val="nil"/>
              <w:bottom w:space="0" w:sz="6" w:color="auto" w:val="double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06"/>
            <w:tcBorders>
              <w:bottom w:space="0" w:sz="6" w:color="auto" w:val="double"/>
            </w:tcBorders>
            <w:vAlign w:val="center"/>
          </w:tcPr>
          <w:p w:rsidRDefault="006804D7" w:rsidP="00AB5911" w:rsidR="006804D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01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ISTITUZIONALI, GENERALI E DI GESTIONE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365.334,94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221.754,94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-91.206,97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52.373,03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1.610.592,89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1.173.813,25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1.420.656,52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181.498,12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246.843,27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1.955.766,96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1.395.568,19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8.438,25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299.216,30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03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ORDINE PUBBLICO E SICUREZZA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148.360,35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140.067,70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-1.680,87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6.611,78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561.346,78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401.035,88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489.252,62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68.862,05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88.216,74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675.886,43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541.103,58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3.232,11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94.828,52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04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ISTRUZIONE E DIRITTO ALLO STUDIO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300.734,59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274.459,27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-13.323,84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12.951,48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1.264.339,32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779.799,80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1.076.183,25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73.357,91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296.383,45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1.354.583,94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1.054.259,07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114.798,16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309.334,93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05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E VALORIZZAZIONE DEI BENI E DELLE ATTIVITA' CULTURALI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110.468,53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55.898,39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80.689,81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15.078,72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24.791,42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114.441,20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83.516,06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14.700,00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24.791,42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06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POLITICHE GIOVANILI, SPORT E TEMPO LIBERO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128.130,77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128.063,75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-2,32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64,70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263.538,97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137.797,51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216.288,39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3.250,58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78.490,88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297.000,95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265.861,26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44.000,00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78.555,58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07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TURISMO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08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ASSETTO DEL TERRITORIO ED EDILIZIA ABITATIVA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221.037,67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124.358,55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-1.495,60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95.183,52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332.459,28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148.831,02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318.284,56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12.339,36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169.453,54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482.120,47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273.189,57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1.835,36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264.637,06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09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SOSTENIBILE E TUTELA DEL TERRITORIO E DELL'AMBIENTE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644.978,22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590.902,51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-1.508,21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52.567,50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1.521.926,41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940.745,55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1.432.453,69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36.472,72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491.708,14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1.857.308,38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1.531.648,06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53.000,00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544.275,64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10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TRASPORTI E DIRITTO ALLA MOBILITA'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109.418,53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71.930,27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-349,27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37.138,99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686.380,66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156.360,77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474.719,94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11.603,29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318.359,17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446.623,36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228.291,04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200.057,43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355.498,16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11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SOCCORSO CIVILE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53.623,01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15.428,85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26.426,93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27.196,08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44.638,21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16.448,05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12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DIRITTI SOCIALI, POLITICHE SOCIALI E FAMIGLIA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572.984,52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414.268,01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-8.901,39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149.815,12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1.308.942,49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319.622,13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968.182,84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340.759,65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648.560,71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1.679.721,19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733.890,14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798.375,83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13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DELLA SALUTE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14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ECONOMICO E COMPETITIVITÀ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41.688,78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25.426,70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-1.262,08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15.000,00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30.268,40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3.025,54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22.094,00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8.174,40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19.068,46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62.394,18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28.452,24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34.068,46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20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FONDI E ACCANTONAMENTI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649.613,63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649.613,63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50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DEBITO PUBBLICO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98.601,76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96.659,30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96.659,30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1.942,46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98.601,76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96.659,30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60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ANTICIPAZIONI FINANZIARIE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2.588.895,45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99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PER CONTO TERZI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266.100,04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78.234,02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-90.718,26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97.147,76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1.835.148,14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1.263.668,40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1.327.952,06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507.196,08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64.283,66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2.021.244,00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1.341.902,42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161.431,42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93"/>
        <w:gridCol w:w="4759"/>
        <w:gridCol w:w="322"/>
        <w:gridCol w:w="1729"/>
        <w:gridCol w:w="329"/>
        <w:gridCol w:w="1442"/>
        <w:gridCol w:w="392"/>
        <w:gridCol w:w="1245"/>
        <w:gridCol w:w="406"/>
        <w:gridCol w:w="1232"/>
        <w:gridCol w:w="354"/>
        <w:gridCol w:w="1774"/>
      </w:tblGrid>
      <w:tr w:rsidR="00D806C1" w:rsidRPr="00596887">
        <w:trPr>
          <w:trHeight w:val="87"/>
        </w:trPr>
        <w:tc>
          <w:tcPr>
            <w:tcW w:type="dxa" w:w="1493"/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59"/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9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4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45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06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4"/>
            <w:vAlign w:val="center"/>
          </w:tcPr>
          <w:p w:rsidRDefault="00D806C1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806C1" w:rsidRPr="00596887">
        <w:trPr>
          <w:trHeight w:val="250"/>
        </w:trPr>
        <w:tc>
          <w:tcPr>
            <w:tcW w:type="dxa" w:w="1493"/>
            <w:shd w:fill="auto" w:color="auto" w:val="clear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 99</w:t>
            </w:r>
          </w:p>
        </w:tc>
        <w:tc>
          <w:tcPr>
            <w:tcW w:type="dxa" w:w="4759"/>
            <w:vAlign w:val="center"/>
          </w:tcPr>
          <w:p w:rsidRDefault="00E51935" w:rsidP="005B04B1" w:rsidR="00D806C1" w:rsidRPr="00732EF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NON DEFINITO</w:t>
            </w:r>
          </w:p>
        </w:tc>
        <w:tc>
          <w:tcPr>
            <w:tcW w:type="dxa" w:w="32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9"/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42"/>
            <w:vAlign w:val="center"/>
          </w:tcPr>
          <w:p w:rsidRDefault="00E51935" w:rsidP="005B04B1" w:rsidR="00D806C1" w:rsidRPr="00292E80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45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vAlign w:val="center"/>
          </w:tcPr>
          <w:p w:rsidRDefault="00E51935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32"/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54"/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4"/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bottom w:val="nil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bottom w:val="nil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9"/>
            <w:tcBorders>
              <w:bottom w:val="nil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42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45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32"/>
            <w:tcBorders>
              <w:bottom w:val="nil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354"/>
            <w:tcBorders>
              <w:bottom w:val="nil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4"/>
            <w:tcBorders>
              <w:bottom w:val="nil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806C1" w:rsidRPr="00596887">
        <w:trPr>
          <w:trHeight w:val="222"/>
        </w:trPr>
        <w:tc>
          <w:tcPr>
            <w:tcW w:type="dxa" w:w="1493"/>
            <w:tcBorders>
              <w:top w:val="nil"/>
              <w:bottom w:space="0" w:sz="4" w:color="auto" w:val="single"/>
            </w:tcBorders>
            <w:shd w:fill="auto" w:color="auto" w:val="clear"/>
            <w:vAlign w:val="center"/>
          </w:tcPr>
          <w:p w:rsidRDefault="00D806C1" w:rsidP="005B04B1" w:rsidR="00D806C1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5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9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732EF1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29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42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45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406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2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A72AC4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54"/>
            <w:tcBorders>
              <w:top w:val="nil"/>
              <w:bottom w:space="0" w:sz="4" w:color="auto" w:val="single"/>
            </w:tcBorders>
            <w:vAlign w:val="center"/>
          </w:tcPr>
          <w:p w:rsidRDefault="00D806C1" w:rsidP="005B04B1" w:rsidR="00D806C1" w:rsidRPr="00B25E1F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25E1F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4"/>
            <w:tcBorders>
              <w:top w:val="nil"/>
              <w:bottom w:space="0" w:sz="4" w:color="auto" w:val="single"/>
            </w:tcBorders>
            <w:vAlign w:val="center"/>
          </w:tcPr>
          <w:p w:rsidRDefault="00E51935" w:rsidP="005B04B1" w:rsidR="00D806C1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79"/>
        <w:gridCol w:w="4773"/>
        <w:gridCol w:w="322"/>
        <w:gridCol w:w="1722"/>
        <w:gridCol w:w="336"/>
        <w:gridCol w:w="1456"/>
        <w:gridCol w:w="378"/>
        <w:gridCol w:w="1231"/>
        <w:gridCol w:w="420"/>
        <w:gridCol w:w="1260"/>
        <w:gridCol w:w="328"/>
        <w:gridCol w:w="1772"/>
      </w:tblGrid>
      <w:tr w:rsidR="0074512C" w:rsidRPr="00596887">
        <w:trPr>
          <w:trHeight w:val="87"/>
        </w:trPr>
        <w:tc>
          <w:tcPr>
            <w:tcW w:type="dxa" w:w="1479"/>
            <w:shd w:fill="auto" w:color="auto" w:val="clear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73"/>
            <w:vAlign w:val="center"/>
          </w:tcPr>
          <w:p w:rsidRDefault="00677AC6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677AC6" w:rsidP="004500C6" w:rsidR="00677AC6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6"/>
            <w:vAlign w:val="center"/>
          </w:tcPr>
          <w:p w:rsidRDefault="00677AC6" w:rsidP="004500C6" w:rsidR="00677AC6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56"/>
            <w:vAlign w:val="center"/>
          </w:tcPr>
          <w:p w:rsidRDefault="00677AC6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1"/>
            <w:vAlign w:val="center"/>
          </w:tcPr>
          <w:p w:rsidRDefault="00677AC6" w:rsidP="004500C6" w:rsidR="00677AC6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20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vAlign w:val="center"/>
          </w:tcPr>
          <w:p w:rsidRDefault="00677AC6" w:rsidP="004500C6" w:rsidR="00677AC6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8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2"/>
            <w:vAlign w:val="center"/>
          </w:tcPr>
          <w:p w:rsidRDefault="00677AC6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512C" w:rsidRPr="00596887">
        <w:trPr>
          <w:trHeight w:val="250"/>
        </w:trPr>
        <w:tc>
          <w:tcPr>
            <w:tcW w:type="dxa" w:w="1479"/>
            <w:shd w:fill="auto" w:color="auto" w:val="clear"/>
            <w:vAlign w:val="center"/>
          </w:tcPr>
          <w:p w:rsidRDefault="00677AC6" w:rsidP="004500C6" w:rsidR="00677AC6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73"/>
            <w:vAlign w:val="center"/>
          </w:tcPr>
          <w:p w:rsidRDefault="00C62F8E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MISSIONI</w:t>
            </w:r>
          </w:p>
        </w:tc>
        <w:tc>
          <w:tcPr>
            <w:tcW w:type="dxa" w:w="322"/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2.827.405,28</w:t>
            </w:r>
          </w:p>
        </w:tc>
        <w:tc>
          <w:tcPr>
            <w:tcW w:type="dxa" w:w="336"/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56"/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2.098.102,59</w:t>
            </w:r>
          </w:p>
        </w:tc>
        <w:tc>
          <w:tcPr>
            <w:tcW w:type="dxa" w:w="378"/>
            <w:vAlign w:val="center"/>
          </w:tcPr>
          <w:p w:rsidRDefault="007F0310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31"/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-210.448,81</w:t>
            </w:r>
          </w:p>
        </w:tc>
        <w:tc>
          <w:tcPr>
            <w:tcW w:type="dxa" w:w="420"/>
            <w:vAlign w:val="center"/>
          </w:tcPr>
          <w:p w:rsidRDefault="00C62F8E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28"/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2"/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518.853,88</w:t>
            </w:r>
          </w:p>
        </w:tc>
      </w:tr>
      <w:tr w:rsidR="0074512C" w:rsidRPr="00596887">
        <w:trPr>
          <w:trHeight w:val="222"/>
        </w:trPr>
        <w:tc>
          <w:tcPr>
            <w:tcW w:type="dxa" w:w="1479"/>
            <w:tcBorders>
              <w:bottom w:val="nil"/>
            </w:tcBorders>
            <w:shd w:fill="auto" w:color="auto" w:val="clear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73"/>
            <w:tcBorders>
              <w:bottom w:val="nil"/>
            </w:tcBorders>
            <w:vAlign w:val="center"/>
          </w:tcPr>
          <w:p w:rsidRDefault="00677AC6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12.916.145,72</w:t>
            </w:r>
          </w:p>
        </w:tc>
        <w:tc>
          <w:tcPr>
            <w:tcW w:type="dxa" w:w="336"/>
            <w:tcBorders>
              <w:bottom w:val="nil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56"/>
            <w:tcBorders>
              <w:bottom w:val="nil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5.492.686,39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7F0310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31"/>
            <w:tcBorders>
              <w:bottom w:val="nil"/>
            </w:tcBorders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7.949.843,91</w:t>
            </w:r>
          </w:p>
        </w:tc>
        <w:tc>
          <w:tcPr>
            <w:tcW w:type="dxa" w:w="420"/>
            <w:tcBorders>
              <w:bottom w:val="nil"/>
            </w:tcBorders>
            <w:vAlign w:val="center"/>
          </w:tcPr>
          <w:p w:rsidRDefault="007F0310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4.526.240,50</w:t>
            </w:r>
          </w:p>
        </w:tc>
        <w:tc>
          <w:tcPr>
            <w:tcW w:type="dxa" w:w="328"/>
            <w:tcBorders>
              <w:bottom w:val="nil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2"/>
            <w:tcBorders>
              <w:bottom w:val="nil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2.457.157,52</w:t>
            </w:r>
          </w:p>
        </w:tc>
      </w:tr>
      <w:tr w:rsidR="0074512C" w:rsidRPr="00596887">
        <w:trPr>
          <w:trHeight w:val="222"/>
        </w:trPr>
        <w:tc>
          <w:tcPr>
            <w:tcW w:type="dxa" w:w="1479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73"/>
            <w:tcBorders>
              <w:bottom w:space="0" w:sz="6" w:color="auto" w:val="double"/>
            </w:tcBorders>
            <w:vAlign w:val="center"/>
          </w:tcPr>
          <w:p w:rsidRDefault="00677AC6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space="0" w:sz="6" w:color="auto" w:val="double"/>
            </w:tcBorders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13.679.226,48</w:t>
            </w:r>
          </w:p>
        </w:tc>
        <w:tc>
          <w:tcPr>
            <w:tcW w:type="dxa" w:w="336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56"/>
            <w:tcBorders>
              <w:bottom w:space="0" w:sz="6" w:color="auto" w:val="double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7.590.788,98</w:t>
            </w:r>
          </w:p>
        </w:tc>
        <w:tc>
          <w:tcPr>
            <w:tcW w:type="dxa" w:w="378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31"/>
            <w:tcBorders>
              <w:bottom w:space="0" w:sz="6" w:color="auto" w:val="double"/>
            </w:tcBorders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440.061,31</w:t>
            </w:r>
          </w:p>
        </w:tc>
        <w:tc>
          <w:tcPr>
            <w:tcW w:type="dxa" w:w="420"/>
            <w:tcBorders>
              <w:bottom w:space="0" w:sz="6" w:color="auto" w:val="double"/>
            </w:tcBorders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28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2"/>
            <w:tcBorders>
              <w:bottom w:space="0" w:sz="6" w:color="auto" w:val="double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2.976.011,40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479"/>
        <w:gridCol w:w="4773"/>
        <w:gridCol w:w="322"/>
        <w:gridCol w:w="1722"/>
        <w:gridCol w:w="336"/>
        <w:gridCol w:w="1456"/>
        <w:gridCol w:w="378"/>
        <w:gridCol w:w="1231"/>
        <w:gridCol w:w="420"/>
        <w:gridCol w:w="1260"/>
        <w:gridCol w:w="328"/>
        <w:gridCol w:w="1772"/>
      </w:tblGrid>
      <w:tr w:rsidR="0074512C" w:rsidRPr="00596887">
        <w:trPr>
          <w:trHeight w:val="87"/>
        </w:trPr>
        <w:tc>
          <w:tcPr>
            <w:tcW w:type="dxa" w:w="1479"/>
            <w:shd w:fill="auto" w:color="auto" w:val="clear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773"/>
            <w:vAlign w:val="center"/>
          </w:tcPr>
          <w:p w:rsidRDefault="00677AC6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677AC6" w:rsidP="004500C6" w:rsidR="00677AC6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6"/>
            <w:vAlign w:val="center"/>
          </w:tcPr>
          <w:p w:rsidRDefault="00677AC6" w:rsidP="004500C6" w:rsidR="00677AC6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456"/>
            <w:vAlign w:val="center"/>
          </w:tcPr>
          <w:p w:rsidRDefault="00677AC6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31"/>
            <w:vAlign w:val="center"/>
          </w:tcPr>
          <w:p w:rsidRDefault="00677AC6" w:rsidP="004500C6" w:rsidR="00677AC6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20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vAlign w:val="center"/>
          </w:tcPr>
          <w:p w:rsidRDefault="00677AC6" w:rsidP="004500C6" w:rsidR="00677AC6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8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2"/>
            <w:vAlign w:val="center"/>
          </w:tcPr>
          <w:p w:rsidRDefault="00677AC6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512C" w:rsidRPr="00596887">
        <w:trPr>
          <w:trHeight w:val="250"/>
        </w:trPr>
        <w:tc>
          <w:tcPr>
            <w:tcW w:type="dxa" w:w="1479"/>
            <w:shd w:fill="auto" w:color="auto" w:val="clear"/>
            <w:vAlign w:val="center"/>
          </w:tcPr>
          <w:p w:rsidRDefault="00677AC6" w:rsidP="004500C6" w:rsidR="00677AC6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73"/>
            <w:vAlign w:val="center"/>
          </w:tcPr>
          <w:p w:rsidRDefault="00C62F8E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GENERALE DELLE SPESE</w:t>
            </w:r>
          </w:p>
        </w:tc>
        <w:tc>
          <w:tcPr>
            <w:tcW w:type="dxa" w:w="322"/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2.827.405,28</w:t>
            </w:r>
          </w:p>
        </w:tc>
        <w:tc>
          <w:tcPr>
            <w:tcW w:type="dxa" w:w="336"/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456"/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2.098.102,59</w:t>
            </w:r>
          </w:p>
        </w:tc>
        <w:tc>
          <w:tcPr>
            <w:tcW w:type="dxa" w:w="378"/>
            <w:vAlign w:val="center"/>
          </w:tcPr>
          <w:p w:rsidRDefault="007F0310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31"/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-210.448,81</w:t>
            </w:r>
          </w:p>
        </w:tc>
        <w:tc>
          <w:tcPr>
            <w:tcW w:type="dxa" w:w="420"/>
            <w:vAlign w:val="center"/>
          </w:tcPr>
          <w:p w:rsidRDefault="00C62F8E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type="dxa" w:w="328"/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2"/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518.853,88</w:t>
            </w:r>
          </w:p>
        </w:tc>
      </w:tr>
      <w:tr w:rsidR="0074512C" w:rsidRPr="00596887">
        <w:trPr>
          <w:trHeight w:val="222"/>
        </w:trPr>
        <w:tc>
          <w:tcPr>
            <w:tcW w:type="dxa" w:w="1479"/>
            <w:tcBorders>
              <w:bottom w:val="nil"/>
            </w:tcBorders>
            <w:shd w:fill="auto" w:color="auto" w:val="clear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73"/>
            <w:tcBorders>
              <w:bottom w:val="nil"/>
            </w:tcBorders>
            <w:vAlign w:val="center"/>
          </w:tcPr>
          <w:p w:rsidRDefault="00677AC6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val="nil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12.916.145,72</w:t>
            </w:r>
          </w:p>
        </w:tc>
        <w:tc>
          <w:tcPr>
            <w:tcW w:type="dxa" w:w="336"/>
            <w:tcBorders>
              <w:bottom w:val="nil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456"/>
            <w:tcBorders>
              <w:bottom w:val="nil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5.492.686,39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7F0310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31"/>
            <w:tcBorders>
              <w:bottom w:val="nil"/>
            </w:tcBorders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7.949.843,91</w:t>
            </w:r>
          </w:p>
        </w:tc>
        <w:tc>
          <w:tcPr>
            <w:tcW w:type="dxa" w:w="420"/>
            <w:tcBorders>
              <w:bottom w:val="nil"/>
            </w:tcBorders>
            <w:vAlign w:val="center"/>
          </w:tcPr>
          <w:p w:rsidRDefault="007F0310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4.526.240,50</w:t>
            </w:r>
          </w:p>
        </w:tc>
        <w:tc>
          <w:tcPr>
            <w:tcW w:type="dxa" w:w="328"/>
            <w:tcBorders>
              <w:bottom w:val="nil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2"/>
            <w:tcBorders>
              <w:bottom w:val="nil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2.457.157,52</w:t>
            </w:r>
          </w:p>
        </w:tc>
      </w:tr>
      <w:tr w:rsidR="0074512C" w:rsidRPr="00596887">
        <w:trPr>
          <w:trHeight w:val="222"/>
        </w:trPr>
        <w:tc>
          <w:tcPr>
            <w:tcW w:type="dxa" w:w="1479"/>
            <w:tcBorders>
              <w:bottom w:space="0" w:sz="6" w:color="auto" w:val="double"/>
            </w:tcBorders>
            <w:shd w:fill="auto" w:color="auto" w:val="clear"/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773"/>
            <w:tcBorders>
              <w:bottom w:space="0" w:sz="6" w:color="auto" w:val="double"/>
            </w:tcBorders>
            <w:vAlign w:val="center"/>
          </w:tcPr>
          <w:p w:rsidRDefault="00677AC6" w:rsidP="004500C6" w:rsidR="00677AC6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22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space="0" w:sz="6" w:color="auto" w:val="double"/>
            </w:tcBorders>
            <w:vAlign w:val="center"/>
          </w:tcPr>
          <w:p w:rsidRDefault="00C62F8E" w:rsidP="004500C6" w:rsidR="00677AC6" w:rsidRPr="00AF08F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13.679.226,48</w:t>
            </w:r>
          </w:p>
        </w:tc>
        <w:tc>
          <w:tcPr>
            <w:tcW w:type="dxa" w:w="336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456"/>
            <w:tcBorders>
              <w:bottom w:space="0" w:sz="6" w:color="auto" w:val="double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7.590.788,98</w:t>
            </w:r>
          </w:p>
        </w:tc>
        <w:tc>
          <w:tcPr>
            <w:tcW w:type="dxa" w:w="378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31"/>
            <w:tcBorders>
              <w:bottom w:space="0" w:sz="6" w:color="auto" w:val="double"/>
            </w:tcBorders>
            <w:vAlign w:val="center"/>
          </w:tcPr>
          <w:p w:rsidRDefault="00C62F8E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440.061,31</w:t>
            </w:r>
          </w:p>
        </w:tc>
        <w:tc>
          <w:tcPr>
            <w:tcW w:type="dxa" w:w="420"/>
            <w:tcBorders>
              <w:bottom w:space="0" w:sz="6" w:color="auto" w:val="double"/>
            </w:tcBorders>
            <w:vAlign w:val="center"/>
          </w:tcPr>
          <w:p w:rsidRDefault="00677AC6" w:rsidP="004500C6" w:rsidR="00677AC6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11697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328"/>
            <w:tcBorders>
              <w:bottom w:space="0" w:sz="6" w:color="auto" w:val="double"/>
            </w:tcBorders>
            <w:vAlign w:val="center"/>
          </w:tcPr>
          <w:p w:rsidRDefault="00677AC6" w:rsidP="004500C6" w:rsidR="00677AC6" w:rsidRPr="0074512C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4512C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2"/>
            <w:tcBorders>
              <w:bottom w:space="0" w:sz="6" w:color="auto" w:val="double"/>
            </w:tcBorders>
            <w:vAlign w:val="center"/>
          </w:tcPr>
          <w:p w:rsidRDefault="00C62F8E" w:rsidP="004500C6" w:rsidR="00677AC6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2.976.011,40</w:t>
            </w:r>
          </w:p>
        </w:tc>
      </w:tr>
    </w:tbl>
    <w:sectPr w:rsidSect="007472A5" w:rsidR="001223A2">
      <w:headerReference w:type="default" r:id="rId8"/>
      <w:pgSz w:code="9" w:orient="landscape" w:h="11906" w:w="16838"/>
      <w:pgMar w:gutter="0" w:footer="720" w:header="720" w:left="567" w:bottom="1134" w:right="1418" w:top="1134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192845" w:rsidR="00192845">
      <w:r>
        <w:separator/>
      </w:r>
    </w:p>
  </w:endnote>
  <w:endnote w:id="0" w:type="continuationSeparator">
    <w:p w:rsidRDefault="00192845" w:rsidR="0019284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192845" w:rsidR="00192845">
      <w:r>
        <w:separator/>
      </w:r>
    </w:p>
  </w:footnote>
  <w:footnote w:id="0" w:type="continuationSeparator">
    <w:p w:rsidRDefault="00192845" w:rsidR="0019284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type="dxa" w:w="15474"/>
      <w:tblInd w:type="dxa" w:w="47"/>
      <w:tblLayout w:type="fixed"/>
      <w:tblCellMar>
        <w:left w:type="dxa" w:w="70"/>
        <w:right w:type="dxa" w:w="70"/>
      </w:tblCellMar>
      <w:tblLook w:val="04A0"/>
    </w:tblPr>
    <w:tblGrid>
      <w:gridCol w:w="15474"/>
    </w:tblGrid>
    <w:tr w:rsidR="000669DE" w:rsidRPr="006017E9">
      <w:trPr>
        <w:cantSplit/>
      </w:trPr>
      <w:tc>
        <w:tcPr>
          <w:tcW w:type="dxa" w:w="15474"/>
          <w:shd w:fill="auto" w:color="auto" w:val="clear"/>
          <w:vAlign w:val="center"/>
        </w:tcPr>
        <w:p w:rsidRDefault="00B218BB" w:rsidP="008A3DB2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bookmarkStart w:name="_GoBack" w:id="0"/>
          <w:bookmarkEnd w:id="0"/>
          <w:r>
            <w:rPr>
              <w:rFonts w:cs="Calibri" w:eastAsia="Times New Roman"/>
              <w:b/>
              <w:bCs/>
              <w:sz w:val="20"/>
              <w:szCs w:val="20"/>
              <w:lang w:eastAsia="it-IT"/>
            </w:rPr>
            <w:t xml:space="preserve">CONTO DEL BILANCIO – </w:t>
          </w:r>
          <w:r w:rsidR="008A3DB2"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>RIEPILOGO GENERALE DELLE SPESE PER MISSIONE</w:t>
          </w:r>
        </w:p>
      </w:tc>
    </w:tr>
    <w:tr w:rsidR="000669DE" w:rsidRPr="00A50A8D">
      <w:trPr>
        <w:cantSplit/>
      </w:trPr>
      <w:tc>
        <w:tcPr>
          <w:tcW w:type="dxa" w:w="15474"/>
          <w:shd w:fill="auto" w:color="auto" w:val="clear"/>
          <w:vAlign w:val="center"/>
        </w:tcPr>
        <w:p w:rsidRDefault="000669DE" w:rsidP="000669DE" w:rsidR="000669DE" w:rsidRPr="00A50A8D">
          <w:pPr>
            <w:spacing w:lineRule="auto" w:line="240" w:after="0"/>
            <w:jc w:val="right"/>
            <w:rPr>
              <w:rFonts w:cs="Calibri" w:eastAsia="Times New Roman"/>
              <w:b/>
              <w:bCs/>
              <w:sz w:val="12"/>
              <w:szCs w:val="12"/>
              <w:lang w:eastAsia="it-IT"/>
            </w:rPr>
          </w:pP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t xml:space="preserve">Pag. 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begin"/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instrText xml:space="preserve"> PAGE    \* MERGEFORMAT </w:instrTex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separate"/>
          </w:r>
          <w:r>
            <w:rPr>
              <w:rFonts w:cs="Calibri" w:eastAsia="Times New Roman"/>
              <w:b/>
              <w:bCs/>
              <w:noProof/>
              <w:sz w:val="12"/>
              <w:szCs w:val="12"/>
              <w:lang w:eastAsia="it-IT"/>
            </w:rPr>
            <w:t>1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end"/>
          </w:r>
        </w:p>
      </w:tc>
    </w:tr>
  </w:tbl>
  <w:p w:rsidRDefault="00612D61" w:rsidP="00C502C6" w:rsidR="00EA5073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D56F2A"/>
    <w:rsid w:val="00046A34"/>
    <w:rsid w:val="001223A2"/>
    <w:rsid w:val="00192845"/>
    <w:rsid w:val="007472A5"/>
    <w:rsid w:val="00880D49"/>
    <w:rsid w:val="00D5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it-IT" w:val="it-IT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e" w:type="paragraph">
    <w:name w:val="Normal"/>
    <w:qFormat/>
    <w:rPr>
      <w:sz w:val="24"/>
      <w:szCs w:val="24"/>
    </w:rPr>
  </w:style>
  <w:style w:styleId="Titolo2" w:type="paragraph">
    <w:name w:val="heading 2"/>
    <w:basedOn w:val="Normale"/>
    <w:next w:val="Normale"/>
    <w:qFormat/>
    <w:pPr>
      <w:keepNext/>
      <w:outlineLvl w:val="1"/>
    </w:pPr>
    <w:rPr>
      <w:rFonts w:hAnsi="Arial Narrow" w:ascii="Arial Narrow"/>
      <w:b/>
      <w:sz w:val="32"/>
    </w:rPr>
  </w:style>
  <w:style w:styleId="Titolo3" w:type="paragraph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default="true" w:styleId="Carpredefinitoparagrafo" w:type="character">
    <w:name w:val="Default Paragraph Font"/>
    <w:semiHidden/>
  </w:style>
  <w:style w:default="true" w:styleId="Tabellanorma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essunelenco" w:type="numbering">
    <w:name w:val="No List"/>
    <w:semiHidden/>
  </w:style>
  <w:style w:styleId="Intestazione" w:type="paragraph">
    <w:name w:val="header"/>
    <w:basedOn w:val="Normale"/>
    <w:pPr>
      <w:tabs>
        <w:tab w:pos="4819" w:val="center"/>
        <w:tab w:pos="9638" w:val="right"/>
      </w:tabs>
    </w:pPr>
  </w:style>
  <w:style w:styleId="Pidipagina" w:type="paragraph">
    <w:name w:val="footer"/>
    <w:basedOn w:val="Normale"/>
    <w:pPr>
      <w:tabs>
        <w:tab w:pos="4819" w:val="center"/>
        <w:tab w:pos="9638" w:val="right"/>
      </w:tabs>
    </w:pPr>
  </w:style>
  <w:style w:styleId="Numeropagina" w:type="character">
    <w:name w:val="page number"/>
    <w:basedOn w:val="Carpredefinitoparagrafo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G:\work32\StampeWE\StampeW.dot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StampeW</properties:Template>
  <properties:Company>Akros Informatica s.r.l.</properties:Company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Titolo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2014-10-24T14:07:00Z</dcterms:created>
  <dc:creator>laghi</dc:creator>
  <dc:description/>
  <cp:keywords/>
  <cp:lastModifiedBy>docx4j</cp:lastModifiedBy>
  <dcterms:modified xmlns:xsi="http://www.w3.org/2001/XMLSchema-instance" xsi:type="dcterms:W3CDTF">2014-10-24T14:07:00Z</dcterms:modified>
  <cp:revision>2</cp:revision>
  <dc:subject/>
  <dc:title/>
</cp:coreProperties>
</file>